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AD" w:rsidRPr="00141465" w:rsidRDefault="006014AD" w:rsidP="006014AD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141465">
        <w:rPr>
          <w:rFonts w:ascii="Times New Roman" w:hAnsi="Times New Roman"/>
          <w:b/>
          <w:sz w:val="28"/>
          <w:szCs w:val="28"/>
        </w:rPr>
        <w:t>Тематическое план</w:t>
      </w:r>
      <w:r w:rsidR="00141465" w:rsidRPr="00141465">
        <w:rPr>
          <w:rFonts w:ascii="Times New Roman" w:hAnsi="Times New Roman"/>
          <w:b/>
          <w:sz w:val="28"/>
          <w:szCs w:val="28"/>
        </w:rPr>
        <w:t>и</w:t>
      </w:r>
      <w:r w:rsidR="00453151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141465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Технология </w:t>
            </w:r>
          </w:p>
        </w:tc>
      </w:tr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453151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141465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141465" w:rsidRPr="00141465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1465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141465" w:rsidRPr="00141465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453151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141465" w:rsidRPr="00141465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453151" w:rsidP="006014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53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содержания книги. Практическая работа  «Содержание»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465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41465" w:rsidP="000F71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sz w:val="28"/>
                <w:szCs w:val="28"/>
              </w:rPr>
              <w:t>Просмотреть презентацию,  изготовить  изделие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453151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bookmarkStart w:id="0" w:name="_GoBack"/>
            <w:bookmarkEnd w:id="0"/>
            <w:r w:rsidR="00141465" w:rsidRPr="00141465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41465" w:rsidP="006014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141465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-</w:t>
            </w:r>
            <w:r w:rsidRPr="00141465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 xml:space="preserve">  фотографию изделия</w:t>
            </w:r>
          </w:p>
        </w:tc>
      </w:tr>
    </w:tbl>
    <w:p w:rsidR="006014AD" w:rsidRPr="00141465" w:rsidRDefault="006014AD" w:rsidP="006014AD">
      <w:pPr>
        <w:rPr>
          <w:rFonts w:ascii="Times New Roman" w:hAnsi="Times New Roman"/>
          <w:sz w:val="28"/>
          <w:szCs w:val="28"/>
        </w:rPr>
      </w:pPr>
    </w:p>
    <w:p w:rsidR="00F24DDB" w:rsidRPr="00141465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141465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C0"/>
    <w:rsid w:val="000F7195"/>
    <w:rsid w:val="00141465"/>
    <w:rsid w:val="00453151"/>
    <w:rsid w:val="006014AD"/>
    <w:rsid w:val="007B39C0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2020-04-07T13:01:00Z</dcterms:created>
  <dcterms:modified xsi:type="dcterms:W3CDTF">2020-04-21T14:54:00Z</dcterms:modified>
</cp:coreProperties>
</file>